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C03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4E189D" wp14:editId="64130C9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FA87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3FE07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FDC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60441" w14:textId="4E280FAD" w:rsidR="00000000" w:rsidRDefault="004D547B" w:rsidP="004D547B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6/11/2025</w:t>
            </w:r>
          </w:p>
        </w:tc>
      </w:tr>
    </w:tbl>
    <w:p w14:paraId="4374B98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FFEACA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831CA5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2B9537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2808284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BFD5E8A" w14:textId="77777777" w:rsidR="00000000" w:rsidRDefault="00000000">
      <w:pPr>
        <w:pStyle w:val="NormalWeb"/>
      </w:pPr>
      <w:r>
        <w:rPr>
          <w:rStyle w:val="Forte"/>
        </w:rPr>
        <w:t>EDITAL Nº 175/18/2025 – PROCESSO Nº 136.00132736/2025–95</w:t>
      </w:r>
    </w:p>
    <w:p w14:paraId="2220C9EC" w14:textId="77777777" w:rsidR="00000000" w:rsidRDefault="00000000">
      <w:pPr>
        <w:pStyle w:val="NormalWeb"/>
      </w:pPr>
      <w:r>
        <w:t> </w:t>
      </w:r>
    </w:p>
    <w:p w14:paraId="5EEF2AE4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25/11/2025</w:t>
      </w:r>
    </w:p>
    <w:p w14:paraId="184D4399" w14:textId="77777777" w:rsidR="00000000" w:rsidRDefault="00000000">
      <w:pPr>
        <w:pStyle w:val="NormalWeb"/>
      </w:pPr>
      <w:r>
        <w:t xml:space="preserve">O Coordenador da FACULDADE DE TECNOLOGIA DEPUTADO ROQUE TREVISAN, da cidade de PIRACICABA,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404 – SOCIEDADE, TECNOLOGIA E INOVAÇÃO, do curso BIOCOMBUSTÍVEIS.</w:t>
      </w:r>
    </w:p>
    <w:p w14:paraId="67270518" w14:textId="77777777" w:rsidR="00000000" w:rsidRDefault="00000000">
      <w:pPr>
        <w:pStyle w:val="NormalWeb"/>
      </w:pPr>
      <w:r>
        <w:t> </w:t>
      </w:r>
    </w:p>
    <w:p w14:paraId="77A53E25" w14:textId="6533191A" w:rsidR="00BF1AE2" w:rsidRDefault="00BF1AE2">
      <w:pPr>
        <w:pStyle w:val="NormalWeb"/>
      </w:pPr>
    </w:p>
    <w:sectPr w:rsidR="00BF1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80"/>
    <w:rsid w:val="004D44C0"/>
    <w:rsid w:val="004D547B"/>
    <w:rsid w:val="00676080"/>
    <w:rsid w:val="00B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856B9"/>
  <w15:chartTrackingRefBased/>
  <w15:docId w15:val="{91D167B4-2D51-4CFE-9F1F-CF5EB20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2025-11-25T12:05:00Z</dcterms:created>
  <dcterms:modified xsi:type="dcterms:W3CDTF">2025-11-25T12:05:00Z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2025-11-25T12:05:51Z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47931125-53aa-4bea-982a-35745e7bc4d3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